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2A0AFB" w:rsidTr="00BB627B">
        <w:tc>
          <w:tcPr>
            <w:tcW w:w="10421" w:type="dxa"/>
          </w:tcPr>
          <w:p w:rsidR="002A0AFB" w:rsidRDefault="004208E6" w:rsidP="00BB627B">
            <w:pPr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Цвет-02" style="width:56.25pt;height:49.5pt;visibility:visible">
                  <v:imagedata r:id="rId5" o:title=""/>
                  <o:lock v:ext="edit" aspectratio="f"/>
                </v:shape>
              </w:pict>
            </w:r>
          </w:p>
          <w:p w:rsidR="002A0AFB" w:rsidRDefault="002A0AFB" w:rsidP="00BB627B">
            <w:pPr>
              <w:jc w:val="center"/>
              <w:rPr>
                <w:sz w:val="10"/>
                <w:szCs w:val="10"/>
              </w:rPr>
            </w:pPr>
          </w:p>
        </w:tc>
      </w:tr>
    </w:tbl>
    <w:p w:rsidR="002A0AFB" w:rsidRPr="00826C2F" w:rsidRDefault="002A0AFB" w:rsidP="002A0AFB">
      <w:pPr>
        <w:pBdr>
          <w:bottom w:val="single" w:sz="12" w:space="1" w:color="auto"/>
        </w:pBdr>
        <w:jc w:val="center"/>
        <w:rPr>
          <w:b/>
          <w:caps/>
          <w:sz w:val="32"/>
          <w:szCs w:val="32"/>
        </w:rPr>
      </w:pPr>
      <w:r w:rsidRPr="00826C2F">
        <w:rPr>
          <w:b/>
          <w:caps/>
          <w:sz w:val="32"/>
          <w:szCs w:val="32"/>
        </w:rPr>
        <w:t>АППАРАТ УПОЛНОМОЧЕННОГО ПО ПРАВАМ РЕБЕНКА</w:t>
      </w:r>
    </w:p>
    <w:p w:rsidR="002A0AFB" w:rsidRPr="00826C2F" w:rsidRDefault="002A0AFB" w:rsidP="002A0AF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826C2F">
        <w:rPr>
          <w:b/>
          <w:sz w:val="32"/>
          <w:szCs w:val="32"/>
        </w:rPr>
        <w:t>ЛУГАНСКОЙ НАРОДНОЙ РЕСПУБЛИКИ</w:t>
      </w:r>
    </w:p>
    <w:p w:rsidR="002A0AFB" w:rsidRDefault="002A0AFB" w:rsidP="002A0AFB">
      <w:pPr>
        <w:jc w:val="center"/>
        <w:rPr>
          <w:sz w:val="20"/>
          <w:szCs w:val="20"/>
        </w:rPr>
      </w:pPr>
      <w:r>
        <w:rPr>
          <w:sz w:val="20"/>
          <w:szCs w:val="20"/>
        </w:rPr>
        <w:t>пл. Герое</w:t>
      </w:r>
      <w:r w:rsidR="001C31A2">
        <w:rPr>
          <w:sz w:val="20"/>
          <w:szCs w:val="20"/>
        </w:rPr>
        <w:t>в Великой Отечественной войны, 3</w:t>
      </w:r>
      <w:r>
        <w:rPr>
          <w:sz w:val="20"/>
          <w:szCs w:val="20"/>
        </w:rPr>
        <w:t xml:space="preserve">, г. Луганск, Луганская Народная Республика, 91016, </w:t>
      </w:r>
    </w:p>
    <w:p w:rsidR="002A0AFB" w:rsidRDefault="002A0AFB" w:rsidP="002A0AFB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>
        <w:rPr>
          <w:sz w:val="20"/>
          <w:szCs w:val="20"/>
          <w:lang w:val="en-US"/>
        </w:rPr>
        <w:t xml:space="preserve">. (0642) 58-58-34, 58-55-21, e-mail: </w:t>
      </w:r>
      <w:hyperlink r:id="rId6" w:history="1">
        <w:r>
          <w:rPr>
            <w:rStyle w:val="a3"/>
            <w:sz w:val="20"/>
            <w:szCs w:val="20"/>
            <w:lang w:val="en-US"/>
          </w:rPr>
          <w:t>detilnr@mail.ru</w:t>
        </w:r>
      </w:hyperlink>
      <w:r>
        <w:rPr>
          <w:sz w:val="20"/>
          <w:szCs w:val="20"/>
          <w:lang w:val="en-US"/>
        </w:rPr>
        <w:t xml:space="preserve"> </w:t>
      </w:r>
    </w:p>
    <w:p w:rsidR="002A0AFB" w:rsidRDefault="002A0AFB" w:rsidP="002A0AFB">
      <w:pPr>
        <w:jc w:val="center"/>
        <w:rPr>
          <w:sz w:val="20"/>
          <w:szCs w:val="20"/>
        </w:rPr>
      </w:pPr>
      <w:r>
        <w:rPr>
          <w:sz w:val="20"/>
          <w:szCs w:val="20"/>
        </w:rPr>
        <w:t>ЕГРЮЛ 61118788</w:t>
      </w:r>
    </w:p>
    <w:p w:rsidR="002A0AFB" w:rsidRDefault="002A0AFB" w:rsidP="002A0AFB">
      <w:pPr>
        <w:pBdr>
          <w:bottom w:val="single" w:sz="12" w:space="1" w:color="auto"/>
        </w:pBdr>
        <w:jc w:val="center"/>
        <w:rPr>
          <w:b/>
          <w:sz w:val="2"/>
          <w:szCs w:val="2"/>
        </w:rPr>
      </w:pPr>
    </w:p>
    <w:p w:rsidR="002305FF" w:rsidRDefault="002305FF" w:rsidP="002A0AFB">
      <w:pPr>
        <w:rPr>
          <w:sz w:val="26"/>
          <w:szCs w:val="26"/>
        </w:rPr>
      </w:pPr>
    </w:p>
    <w:p w:rsidR="002A0AFB" w:rsidRPr="004E0104" w:rsidRDefault="002A0AFB" w:rsidP="002A0AFB">
      <w:pPr>
        <w:rPr>
          <w:u w:val="single"/>
        </w:rPr>
      </w:pPr>
      <w:r w:rsidRPr="004E0104">
        <w:t>от _</w:t>
      </w:r>
      <w:r w:rsidR="004208E6">
        <w:t>28</w:t>
      </w:r>
      <w:r w:rsidR="00CD691A">
        <w:t>_</w:t>
      </w:r>
      <w:r w:rsidR="00197BA8">
        <w:t xml:space="preserve"> </w:t>
      </w:r>
      <w:r w:rsidR="001673EA">
        <w:t>июн</w:t>
      </w:r>
      <w:r w:rsidR="00A35964">
        <w:t>я</w:t>
      </w:r>
      <w:r w:rsidR="002305FF" w:rsidRPr="004E0104">
        <w:t xml:space="preserve"> 202</w:t>
      </w:r>
      <w:r w:rsidR="00197761">
        <w:t>2</w:t>
      </w:r>
      <w:r w:rsidR="002305FF" w:rsidRPr="004E0104">
        <w:t xml:space="preserve"> г.</w:t>
      </w:r>
      <w:r w:rsidRPr="004E0104">
        <w:t>__</w:t>
      </w:r>
    </w:p>
    <w:p w:rsidR="00C84C1C" w:rsidRPr="004E0104" w:rsidRDefault="00C84C1C" w:rsidP="002A0AFB">
      <w:pPr>
        <w:ind w:left="4290" w:firstLine="990"/>
        <w:jc w:val="both"/>
      </w:pPr>
    </w:p>
    <w:p w:rsidR="00FE2226" w:rsidRPr="004E0104" w:rsidRDefault="00FE2226" w:rsidP="002A0AFB">
      <w:pPr>
        <w:ind w:left="4290" w:firstLine="990"/>
        <w:jc w:val="both"/>
      </w:pPr>
    </w:p>
    <w:p w:rsidR="0034244D" w:rsidRPr="004E0104" w:rsidRDefault="0034244D" w:rsidP="0034244D">
      <w:pPr>
        <w:jc w:val="center"/>
        <w:rPr>
          <w:b/>
        </w:rPr>
      </w:pPr>
      <w:r w:rsidRPr="004E0104">
        <w:rPr>
          <w:b/>
        </w:rPr>
        <w:t>МОНИТОРИНГ ЦЕН</w:t>
      </w:r>
    </w:p>
    <w:p w:rsidR="0034244D" w:rsidRPr="004E0104" w:rsidRDefault="0034244D" w:rsidP="002A0AFB">
      <w:pPr>
        <w:ind w:left="4290" w:firstLine="990"/>
        <w:jc w:val="both"/>
      </w:pPr>
    </w:p>
    <w:p w:rsidR="004335EC" w:rsidRDefault="00B32558" w:rsidP="004335EC">
      <w:pPr>
        <w:ind w:firstLine="708"/>
        <w:jc w:val="both"/>
      </w:pPr>
      <w:r w:rsidRPr="004E0104">
        <w:t xml:space="preserve">Аппарат Уполномоченного по правам ребенка Луганской Народной Республики (далее-Заказчик), руководствуясь подпунктом 2 пункта 1 Инструкции по проведению заказчиками мониторинга цен на закупаемые товары, работы и услуги (Приложение №3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(в редакции постановления Совета Министров Луганской Народной Республики от 24.07.2018 №442/18), </w:t>
      </w:r>
      <w:r w:rsidR="004335EC">
        <w:t>(с изменениями), проводит мониторинг цен</w:t>
      </w:r>
      <w:r w:rsidR="004335EC" w:rsidRPr="00A474BA">
        <w:t>:</w:t>
      </w:r>
    </w:p>
    <w:p w:rsidR="004335EC" w:rsidRDefault="004335EC" w:rsidP="004335EC">
      <w:pPr>
        <w:ind w:firstLine="708"/>
        <w:jc w:val="both"/>
      </w:pPr>
    </w:p>
    <w:p w:rsidR="004335EC" w:rsidRDefault="004335EC" w:rsidP="004335EC">
      <w:pPr>
        <w:jc w:val="both"/>
      </w:pPr>
      <w:r w:rsidRPr="00AD7B95">
        <w:rPr>
          <w:b/>
        </w:rPr>
        <w:t>по коду 43.22.1</w:t>
      </w:r>
      <w:r w:rsidRPr="00AD7B95">
        <w:t xml:space="preserve"> (монтаж водопроводных, канализационных, систем отопления, вентиляции и кондиционирования воздуха)</w:t>
      </w:r>
      <w:r>
        <w:t>.</w:t>
      </w:r>
    </w:p>
    <w:p w:rsidR="004335EC" w:rsidRDefault="004335EC" w:rsidP="004335EC">
      <w:pPr>
        <w:jc w:val="both"/>
      </w:pPr>
    </w:p>
    <w:p w:rsidR="004335EC" w:rsidRDefault="004335EC" w:rsidP="004335EC">
      <w:pPr>
        <w:jc w:val="both"/>
      </w:pPr>
      <w:r>
        <w:tab/>
        <w:t>На четвертом этаже здания в трех кабинетах необходимо:</w:t>
      </w:r>
    </w:p>
    <w:p w:rsidR="004335EC" w:rsidRDefault="004335EC" w:rsidP="004335EC">
      <w:pPr>
        <w:jc w:val="both"/>
      </w:pPr>
      <w:r>
        <w:t xml:space="preserve">- установить три кондиционера мощностью 7, 9, 12 </w:t>
      </w:r>
      <w:proofErr w:type="spellStart"/>
      <w:r>
        <w:t>кВТ</w:t>
      </w:r>
      <w:proofErr w:type="spellEnd"/>
      <w:r>
        <w:t>;</w:t>
      </w:r>
    </w:p>
    <w:p w:rsidR="004335EC" w:rsidRDefault="004335EC" w:rsidP="004335EC">
      <w:pPr>
        <w:jc w:val="both"/>
      </w:pPr>
      <w:r>
        <w:t>- демонтировать 1 кондиционер.</w:t>
      </w:r>
    </w:p>
    <w:p w:rsidR="004335EC" w:rsidRDefault="004335EC" w:rsidP="004335EC">
      <w:pPr>
        <w:jc w:val="both"/>
      </w:pPr>
      <w:r>
        <w:tab/>
        <w:t>Под один кондиционер есть отверстие в стене, под два кондиционера необходимо делать отверстия.</w:t>
      </w:r>
    </w:p>
    <w:p w:rsidR="004335EC" w:rsidRDefault="004335EC" w:rsidP="004335EC">
      <w:pPr>
        <w:jc w:val="both"/>
      </w:pPr>
      <w:r>
        <w:tab/>
        <w:t>Услуги вышки исполнителя.</w:t>
      </w:r>
    </w:p>
    <w:p w:rsidR="00564C47" w:rsidRDefault="00564C47" w:rsidP="004335EC">
      <w:pPr>
        <w:ind w:firstLine="708"/>
        <w:jc w:val="both"/>
      </w:pPr>
    </w:p>
    <w:p w:rsidR="00564C47" w:rsidRDefault="00564C47" w:rsidP="00564C47">
      <w:pPr>
        <w:jc w:val="both"/>
      </w:pPr>
      <w:r w:rsidRPr="004E0104">
        <w:tab/>
        <w:t xml:space="preserve">Стоимость </w:t>
      </w:r>
      <w:r>
        <w:t>услуг</w:t>
      </w:r>
      <w:r w:rsidRPr="00A474BA">
        <w:t xml:space="preserve"> </w:t>
      </w:r>
      <w:r w:rsidRPr="004E0104">
        <w:t xml:space="preserve">должна быть актуальна до </w:t>
      </w:r>
      <w:r w:rsidR="000320FD">
        <w:t>30</w:t>
      </w:r>
      <w:r w:rsidRPr="004E0104">
        <w:t>.</w:t>
      </w:r>
      <w:r>
        <w:t>0</w:t>
      </w:r>
      <w:r w:rsidR="004335EC">
        <w:t>7</w:t>
      </w:r>
      <w:r w:rsidRPr="004E0104">
        <w:t>.202</w:t>
      </w:r>
      <w:r>
        <w:t>2</w:t>
      </w:r>
      <w:r w:rsidRPr="004E0104">
        <w:t>.</w:t>
      </w:r>
    </w:p>
    <w:p w:rsidR="00564C47" w:rsidRPr="004E0104" w:rsidRDefault="00564C47" w:rsidP="00564C47">
      <w:pPr>
        <w:jc w:val="both"/>
      </w:pPr>
    </w:p>
    <w:p w:rsidR="00564C47" w:rsidRDefault="00564C47" w:rsidP="00564C47">
      <w:pPr>
        <w:ind w:firstLine="708"/>
        <w:jc w:val="both"/>
      </w:pPr>
      <w:r w:rsidRPr="004E0104">
        <w:t xml:space="preserve">Предполагаемый срок проведения закупки </w:t>
      </w:r>
      <w:r w:rsidR="000320FD">
        <w:t>июнь</w:t>
      </w:r>
      <w:r>
        <w:t xml:space="preserve"> </w:t>
      </w:r>
      <w:r w:rsidRPr="004E0104">
        <w:t>202</w:t>
      </w:r>
      <w:r>
        <w:t>2</w:t>
      </w:r>
      <w:r w:rsidRPr="004E0104">
        <w:t>г.</w:t>
      </w:r>
    </w:p>
    <w:p w:rsidR="00564C47" w:rsidRPr="004E0104" w:rsidRDefault="00564C47" w:rsidP="00564C47">
      <w:pPr>
        <w:ind w:firstLine="708"/>
        <w:jc w:val="both"/>
      </w:pPr>
    </w:p>
    <w:p w:rsidR="00564C47" w:rsidRPr="004E0104" w:rsidRDefault="00564C47" w:rsidP="00564C47">
      <w:pPr>
        <w:ind w:firstLine="708"/>
        <w:jc w:val="both"/>
      </w:pPr>
      <w:r w:rsidRPr="004E0104">
        <w:t>Форма оплаты – безналичный расчет. Оплата за товары и оказанные услуги осуществляется в течении 10 (десяти) рабочих дней с момента подписания накладной или акта оказанных услуг, при наличии бюджетного финансирования.</w:t>
      </w:r>
    </w:p>
    <w:p w:rsidR="00564C47" w:rsidRPr="004E0104" w:rsidRDefault="00564C47" w:rsidP="00564C47">
      <w:pPr>
        <w:ind w:firstLine="708"/>
        <w:jc w:val="both"/>
      </w:pPr>
      <w:r w:rsidRPr="004E0104">
        <w:t>В ответе на запрос должны определяться цена единицы товара или услуги, общая сумма договора, срок действия предлагаемой цены.</w:t>
      </w:r>
    </w:p>
    <w:p w:rsidR="00564C47" w:rsidRPr="004E0104" w:rsidRDefault="00564C47" w:rsidP="00564C47">
      <w:pPr>
        <w:ind w:firstLine="708"/>
        <w:jc w:val="both"/>
      </w:pPr>
      <w:r w:rsidRPr="004E0104">
        <w:t>Вместе с тем просим предоставить копии следующих документов:</w:t>
      </w:r>
    </w:p>
    <w:p w:rsidR="00564C47" w:rsidRPr="004E0104" w:rsidRDefault="00564C47" w:rsidP="00564C47">
      <w:pPr>
        <w:jc w:val="both"/>
      </w:pPr>
      <w:r w:rsidRPr="004E0104">
        <w:lastRenderedPageBreak/>
        <w:t>- устава или положения (при наличии);</w:t>
      </w:r>
    </w:p>
    <w:p w:rsidR="00564C47" w:rsidRPr="004E0104" w:rsidRDefault="00564C47" w:rsidP="00564C47">
      <w:pPr>
        <w:jc w:val="both"/>
      </w:pPr>
      <w:r w:rsidRPr="004E0104">
        <w:t>- свидетельства о государственной регистрации;</w:t>
      </w:r>
    </w:p>
    <w:p w:rsidR="00564C47" w:rsidRPr="004E0104" w:rsidRDefault="00564C47" w:rsidP="00564C47">
      <w:pPr>
        <w:jc w:val="both"/>
      </w:pPr>
      <w:r w:rsidRPr="004E0104">
        <w:t>- справки о взятии на учет налогоплательщика;</w:t>
      </w:r>
    </w:p>
    <w:p w:rsidR="00564C47" w:rsidRDefault="00564C47" w:rsidP="00564C47">
      <w:pPr>
        <w:jc w:val="both"/>
      </w:pPr>
      <w:r w:rsidRPr="004E0104">
        <w:t>- специального разрешения (при наличии).</w:t>
      </w:r>
    </w:p>
    <w:p w:rsidR="00564C47" w:rsidRPr="004E0104" w:rsidRDefault="00564C47" w:rsidP="00564C47">
      <w:pPr>
        <w:jc w:val="both"/>
      </w:pPr>
    </w:p>
    <w:p w:rsidR="00564C47" w:rsidRDefault="00564C47" w:rsidP="00564C47">
      <w:pPr>
        <w:jc w:val="both"/>
      </w:pPr>
      <w:r w:rsidRPr="004E0104">
        <w:tab/>
        <w:t>Данный запрос о предоставлении ценовой информации не является извещением о проведении закупки и не влечет за собой возникновение каких-либо обязательств со стороны Заказчика.</w:t>
      </w:r>
    </w:p>
    <w:p w:rsidR="00564C47" w:rsidRPr="004E0104" w:rsidRDefault="00564C47" w:rsidP="00564C47">
      <w:pPr>
        <w:jc w:val="both"/>
      </w:pPr>
    </w:p>
    <w:p w:rsidR="00564C47" w:rsidRPr="004E0104" w:rsidRDefault="00564C47" w:rsidP="00564C47">
      <w:pPr>
        <w:ind w:firstLine="708"/>
        <w:jc w:val="both"/>
      </w:pPr>
      <w:r w:rsidRPr="004E0104">
        <w:t xml:space="preserve">Свои предложения (ценовую информацию) Вы можете направить (на безвозмездной основе) Заказчику в срок до </w:t>
      </w:r>
      <w:r>
        <w:t xml:space="preserve">17:00 часов, </w:t>
      </w:r>
      <w:r w:rsidR="00165DB0">
        <w:t>0</w:t>
      </w:r>
      <w:r w:rsidR="005C1480">
        <w:t>1</w:t>
      </w:r>
      <w:r w:rsidRPr="004E0104">
        <w:t>.</w:t>
      </w:r>
      <w:r>
        <w:t>0</w:t>
      </w:r>
      <w:r w:rsidR="00165DB0">
        <w:t>7</w:t>
      </w:r>
      <w:bookmarkStart w:id="0" w:name="_GoBack"/>
      <w:bookmarkEnd w:id="0"/>
      <w:r w:rsidRPr="004E0104">
        <w:t>.</w:t>
      </w:r>
      <w:r>
        <w:t>2022</w:t>
      </w:r>
      <w:r w:rsidRPr="004E0104">
        <w:t>г. любым из нижеперечисленных способов:</w:t>
      </w:r>
    </w:p>
    <w:p w:rsidR="00564C47" w:rsidRPr="004E0104" w:rsidRDefault="00564C47" w:rsidP="00564C47">
      <w:pPr>
        <w:jc w:val="both"/>
      </w:pPr>
      <w:r w:rsidRPr="004E0104">
        <w:t xml:space="preserve">- нарочно: </w:t>
      </w:r>
      <w:proofErr w:type="spellStart"/>
      <w:r w:rsidRPr="004E0104">
        <w:t>каб</w:t>
      </w:r>
      <w:proofErr w:type="spellEnd"/>
      <w:r w:rsidRPr="004E0104">
        <w:t>. № 413, Площадь Героев Вов, д.3, г. Луганск;</w:t>
      </w:r>
    </w:p>
    <w:p w:rsidR="00564C47" w:rsidRPr="004E0104" w:rsidRDefault="00564C47" w:rsidP="00564C47">
      <w:pPr>
        <w:jc w:val="both"/>
      </w:pPr>
      <w:r w:rsidRPr="004E0104">
        <w:t xml:space="preserve">- на адрес электронной почты: </w:t>
      </w:r>
      <w:proofErr w:type="spellStart"/>
      <w:r w:rsidRPr="004E0104">
        <w:rPr>
          <w:lang w:val="en-US"/>
        </w:rPr>
        <w:t>detilnr</w:t>
      </w:r>
      <w:proofErr w:type="spellEnd"/>
      <w:r w:rsidRPr="004E0104">
        <w:t>@</w:t>
      </w:r>
      <w:r w:rsidRPr="004E0104">
        <w:rPr>
          <w:lang w:val="en-US"/>
        </w:rPr>
        <w:t>mail</w:t>
      </w:r>
      <w:r w:rsidRPr="004E0104">
        <w:t>.</w:t>
      </w:r>
      <w:proofErr w:type="spellStart"/>
      <w:r w:rsidRPr="004E0104">
        <w:rPr>
          <w:lang w:val="en-US"/>
        </w:rPr>
        <w:t>ru</w:t>
      </w:r>
      <w:proofErr w:type="spellEnd"/>
    </w:p>
    <w:p w:rsidR="00826C2F" w:rsidRPr="004E0104" w:rsidRDefault="00826C2F" w:rsidP="00C84C1C">
      <w:pPr>
        <w:jc w:val="both"/>
      </w:pPr>
    </w:p>
    <w:p w:rsidR="00C84C1C" w:rsidRPr="004E0104" w:rsidRDefault="00C84C1C" w:rsidP="00544BE1">
      <w:pPr>
        <w:tabs>
          <w:tab w:val="left" w:pos="7370"/>
        </w:tabs>
        <w:jc w:val="both"/>
      </w:pPr>
    </w:p>
    <w:p w:rsidR="00826C2F" w:rsidRPr="004E0104" w:rsidRDefault="00826C2F" w:rsidP="00544BE1">
      <w:pPr>
        <w:tabs>
          <w:tab w:val="left" w:pos="7370"/>
        </w:tabs>
        <w:jc w:val="both"/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826C2F" w:rsidRDefault="00826C2F" w:rsidP="00544BE1">
      <w:pPr>
        <w:tabs>
          <w:tab w:val="left" w:pos="7370"/>
        </w:tabs>
        <w:jc w:val="both"/>
        <w:rPr>
          <w:sz w:val="18"/>
          <w:szCs w:val="18"/>
        </w:rPr>
      </w:pPr>
    </w:p>
    <w:p w:rsidR="002A0AFB" w:rsidRDefault="002A0AFB"/>
    <w:p w:rsidR="002A0AFB" w:rsidRDefault="002A0AFB"/>
    <w:p w:rsidR="002A0AFB" w:rsidRDefault="002A0AFB"/>
    <w:p w:rsidR="002A0AFB" w:rsidRDefault="002A0AFB"/>
    <w:p w:rsidR="002A0AFB" w:rsidRDefault="002A0AFB"/>
    <w:sectPr w:rsidR="002A0AFB" w:rsidSect="002227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661A6"/>
    <w:multiLevelType w:val="hybridMultilevel"/>
    <w:tmpl w:val="FAE6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437"/>
    <w:rsid w:val="000011F2"/>
    <w:rsid w:val="000045BC"/>
    <w:rsid w:val="00005523"/>
    <w:rsid w:val="00010B47"/>
    <w:rsid w:val="00013C2A"/>
    <w:rsid w:val="00023661"/>
    <w:rsid w:val="000320FD"/>
    <w:rsid w:val="00045B38"/>
    <w:rsid w:val="00053E41"/>
    <w:rsid w:val="00055548"/>
    <w:rsid w:val="000636BB"/>
    <w:rsid w:val="00063EF4"/>
    <w:rsid w:val="00076BC1"/>
    <w:rsid w:val="00076E8F"/>
    <w:rsid w:val="00081D28"/>
    <w:rsid w:val="00085514"/>
    <w:rsid w:val="000871E9"/>
    <w:rsid w:val="00090EC6"/>
    <w:rsid w:val="000943E3"/>
    <w:rsid w:val="000C2C9C"/>
    <w:rsid w:val="000C332E"/>
    <w:rsid w:val="000C61E4"/>
    <w:rsid w:val="000E1E3E"/>
    <w:rsid w:val="000E68B5"/>
    <w:rsid w:val="000E6E26"/>
    <w:rsid w:val="000F6B11"/>
    <w:rsid w:val="000F7EE2"/>
    <w:rsid w:val="00104CDD"/>
    <w:rsid w:val="001051F7"/>
    <w:rsid w:val="00105E9C"/>
    <w:rsid w:val="00113195"/>
    <w:rsid w:val="00113EA0"/>
    <w:rsid w:val="001140E4"/>
    <w:rsid w:val="0011588B"/>
    <w:rsid w:val="00122041"/>
    <w:rsid w:val="00133173"/>
    <w:rsid w:val="00134AC2"/>
    <w:rsid w:val="0013647D"/>
    <w:rsid w:val="00147AC9"/>
    <w:rsid w:val="00150E14"/>
    <w:rsid w:val="00154553"/>
    <w:rsid w:val="00156516"/>
    <w:rsid w:val="00157AD5"/>
    <w:rsid w:val="00165DB0"/>
    <w:rsid w:val="001673EA"/>
    <w:rsid w:val="0017079E"/>
    <w:rsid w:val="001747EA"/>
    <w:rsid w:val="00175C8E"/>
    <w:rsid w:val="00180693"/>
    <w:rsid w:val="00182AA7"/>
    <w:rsid w:val="00190003"/>
    <w:rsid w:val="00192308"/>
    <w:rsid w:val="00194848"/>
    <w:rsid w:val="00196DDF"/>
    <w:rsid w:val="001975F7"/>
    <w:rsid w:val="00197761"/>
    <w:rsid w:val="00197BA8"/>
    <w:rsid w:val="001A030B"/>
    <w:rsid w:val="001A29FA"/>
    <w:rsid w:val="001A6E3D"/>
    <w:rsid w:val="001B183A"/>
    <w:rsid w:val="001B18FD"/>
    <w:rsid w:val="001C1204"/>
    <w:rsid w:val="001C31A2"/>
    <w:rsid w:val="001C3BD1"/>
    <w:rsid w:val="001D66F4"/>
    <w:rsid w:val="001E3CCD"/>
    <w:rsid w:val="001F3D1F"/>
    <w:rsid w:val="001F67AC"/>
    <w:rsid w:val="001F6CA1"/>
    <w:rsid w:val="001F742A"/>
    <w:rsid w:val="002077B6"/>
    <w:rsid w:val="002104D8"/>
    <w:rsid w:val="00211348"/>
    <w:rsid w:val="00212463"/>
    <w:rsid w:val="002140D3"/>
    <w:rsid w:val="002163B1"/>
    <w:rsid w:val="002227DA"/>
    <w:rsid w:val="0022343B"/>
    <w:rsid w:val="002305FF"/>
    <w:rsid w:val="0023227E"/>
    <w:rsid w:val="002459E8"/>
    <w:rsid w:val="002462ED"/>
    <w:rsid w:val="00251F8D"/>
    <w:rsid w:val="00252FCC"/>
    <w:rsid w:val="002532F4"/>
    <w:rsid w:val="0027589A"/>
    <w:rsid w:val="00276EDC"/>
    <w:rsid w:val="002775A7"/>
    <w:rsid w:val="00277B56"/>
    <w:rsid w:val="00286114"/>
    <w:rsid w:val="0028694F"/>
    <w:rsid w:val="002907B6"/>
    <w:rsid w:val="002A0AFB"/>
    <w:rsid w:val="002A3F85"/>
    <w:rsid w:val="002A595D"/>
    <w:rsid w:val="002C22AA"/>
    <w:rsid w:val="002C58B2"/>
    <w:rsid w:val="002D0538"/>
    <w:rsid w:val="002D2610"/>
    <w:rsid w:val="002D2C9E"/>
    <w:rsid w:val="002E4C4B"/>
    <w:rsid w:val="002F5E27"/>
    <w:rsid w:val="00306343"/>
    <w:rsid w:val="00314DDA"/>
    <w:rsid w:val="00316B4A"/>
    <w:rsid w:val="00332769"/>
    <w:rsid w:val="0034244D"/>
    <w:rsid w:val="00346C82"/>
    <w:rsid w:val="0035490A"/>
    <w:rsid w:val="0035567B"/>
    <w:rsid w:val="00357C59"/>
    <w:rsid w:val="00364C1C"/>
    <w:rsid w:val="0037161B"/>
    <w:rsid w:val="00374655"/>
    <w:rsid w:val="00385913"/>
    <w:rsid w:val="003920B7"/>
    <w:rsid w:val="003A07BC"/>
    <w:rsid w:val="003A431B"/>
    <w:rsid w:val="003A4AEE"/>
    <w:rsid w:val="003B0906"/>
    <w:rsid w:val="003B15B2"/>
    <w:rsid w:val="003B1BF8"/>
    <w:rsid w:val="003B2BAC"/>
    <w:rsid w:val="003B3947"/>
    <w:rsid w:val="003C0C35"/>
    <w:rsid w:val="003D03F7"/>
    <w:rsid w:val="003D4898"/>
    <w:rsid w:val="003E0C6D"/>
    <w:rsid w:val="003F1F64"/>
    <w:rsid w:val="003F2390"/>
    <w:rsid w:val="003F33C0"/>
    <w:rsid w:val="003F6F1A"/>
    <w:rsid w:val="003F7BC0"/>
    <w:rsid w:val="0040362C"/>
    <w:rsid w:val="00403831"/>
    <w:rsid w:val="00404004"/>
    <w:rsid w:val="00415EFB"/>
    <w:rsid w:val="004208E6"/>
    <w:rsid w:val="004307F0"/>
    <w:rsid w:val="004335EC"/>
    <w:rsid w:val="00455B89"/>
    <w:rsid w:val="00465C19"/>
    <w:rsid w:val="004748C2"/>
    <w:rsid w:val="0049523D"/>
    <w:rsid w:val="004A1BCD"/>
    <w:rsid w:val="004A30C7"/>
    <w:rsid w:val="004B16EF"/>
    <w:rsid w:val="004B1825"/>
    <w:rsid w:val="004C2D62"/>
    <w:rsid w:val="004D059E"/>
    <w:rsid w:val="004E0104"/>
    <w:rsid w:val="004E092F"/>
    <w:rsid w:val="004E5117"/>
    <w:rsid w:val="004F3AB8"/>
    <w:rsid w:val="004F4EDA"/>
    <w:rsid w:val="0051215B"/>
    <w:rsid w:val="00513A9E"/>
    <w:rsid w:val="00514C79"/>
    <w:rsid w:val="00544BE1"/>
    <w:rsid w:val="00544C2F"/>
    <w:rsid w:val="00546BFF"/>
    <w:rsid w:val="00556739"/>
    <w:rsid w:val="00562FCA"/>
    <w:rsid w:val="005644C8"/>
    <w:rsid w:val="00564C47"/>
    <w:rsid w:val="0058092E"/>
    <w:rsid w:val="00592443"/>
    <w:rsid w:val="0059276C"/>
    <w:rsid w:val="00595D1E"/>
    <w:rsid w:val="005B1D1F"/>
    <w:rsid w:val="005B60AA"/>
    <w:rsid w:val="005C1480"/>
    <w:rsid w:val="005D35C5"/>
    <w:rsid w:val="005E502D"/>
    <w:rsid w:val="005F41CC"/>
    <w:rsid w:val="005F4796"/>
    <w:rsid w:val="00603D9D"/>
    <w:rsid w:val="006078C6"/>
    <w:rsid w:val="00632861"/>
    <w:rsid w:val="0063703C"/>
    <w:rsid w:val="00640BB9"/>
    <w:rsid w:val="00647DCE"/>
    <w:rsid w:val="00647EE9"/>
    <w:rsid w:val="00650B55"/>
    <w:rsid w:val="00656762"/>
    <w:rsid w:val="006569D1"/>
    <w:rsid w:val="00660D34"/>
    <w:rsid w:val="00665255"/>
    <w:rsid w:val="006654CE"/>
    <w:rsid w:val="00675B43"/>
    <w:rsid w:val="00696025"/>
    <w:rsid w:val="00696F3E"/>
    <w:rsid w:val="006A53DF"/>
    <w:rsid w:val="006B26D0"/>
    <w:rsid w:val="006C1C16"/>
    <w:rsid w:val="006E036B"/>
    <w:rsid w:val="006E1C54"/>
    <w:rsid w:val="006E58A9"/>
    <w:rsid w:val="006E5B7A"/>
    <w:rsid w:val="006F0723"/>
    <w:rsid w:val="006F2FCE"/>
    <w:rsid w:val="006F7DFD"/>
    <w:rsid w:val="00702B96"/>
    <w:rsid w:val="00707266"/>
    <w:rsid w:val="007101E9"/>
    <w:rsid w:val="0071029A"/>
    <w:rsid w:val="00724C1A"/>
    <w:rsid w:val="007255AB"/>
    <w:rsid w:val="00737C44"/>
    <w:rsid w:val="0074457A"/>
    <w:rsid w:val="00751388"/>
    <w:rsid w:val="007522B5"/>
    <w:rsid w:val="007535BF"/>
    <w:rsid w:val="00757A7D"/>
    <w:rsid w:val="00781D95"/>
    <w:rsid w:val="00796E71"/>
    <w:rsid w:val="007A3A58"/>
    <w:rsid w:val="007B3B74"/>
    <w:rsid w:val="007B6FFF"/>
    <w:rsid w:val="007C1DAA"/>
    <w:rsid w:val="007C2D77"/>
    <w:rsid w:val="007D39F5"/>
    <w:rsid w:val="007D7998"/>
    <w:rsid w:val="007E0BC0"/>
    <w:rsid w:val="007E4F3A"/>
    <w:rsid w:val="007E55A1"/>
    <w:rsid w:val="007E7738"/>
    <w:rsid w:val="007F272E"/>
    <w:rsid w:val="0080511E"/>
    <w:rsid w:val="008068BD"/>
    <w:rsid w:val="00807511"/>
    <w:rsid w:val="00816E79"/>
    <w:rsid w:val="00823F13"/>
    <w:rsid w:val="00826C2F"/>
    <w:rsid w:val="008335F8"/>
    <w:rsid w:val="0084243F"/>
    <w:rsid w:val="008426EA"/>
    <w:rsid w:val="008445D5"/>
    <w:rsid w:val="008454F0"/>
    <w:rsid w:val="00845D9D"/>
    <w:rsid w:val="00847BA4"/>
    <w:rsid w:val="00875081"/>
    <w:rsid w:val="008751A6"/>
    <w:rsid w:val="00880864"/>
    <w:rsid w:val="008822F2"/>
    <w:rsid w:val="00883D3D"/>
    <w:rsid w:val="00884312"/>
    <w:rsid w:val="00885070"/>
    <w:rsid w:val="00885081"/>
    <w:rsid w:val="008876AF"/>
    <w:rsid w:val="00897033"/>
    <w:rsid w:val="008976A1"/>
    <w:rsid w:val="008C0E29"/>
    <w:rsid w:val="008D20E7"/>
    <w:rsid w:val="008E161D"/>
    <w:rsid w:val="008E4EE8"/>
    <w:rsid w:val="008F4B08"/>
    <w:rsid w:val="008F63BD"/>
    <w:rsid w:val="00901BE4"/>
    <w:rsid w:val="00906DE3"/>
    <w:rsid w:val="00910026"/>
    <w:rsid w:val="009137E5"/>
    <w:rsid w:val="00944D2F"/>
    <w:rsid w:val="0095433D"/>
    <w:rsid w:val="00955B8E"/>
    <w:rsid w:val="009573F3"/>
    <w:rsid w:val="00963A88"/>
    <w:rsid w:val="00973B09"/>
    <w:rsid w:val="009749ED"/>
    <w:rsid w:val="00977757"/>
    <w:rsid w:val="00982260"/>
    <w:rsid w:val="00984BFA"/>
    <w:rsid w:val="009925AF"/>
    <w:rsid w:val="009A3B42"/>
    <w:rsid w:val="009D2508"/>
    <w:rsid w:val="009D69C3"/>
    <w:rsid w:val="009E65C2"/>
    <w:rsid w:val="00A34A84"/>
    <w:rsid w:val="00A35964"/>
    <w:rsid w:val="00A3614E"/>
    <w:rsid w:val="00A442BF"/>
    <w:rsid w:val="00A5208E"/>
    <w:rsid w:val="00A53CA8"/>
    <w:rsid w:val="00A64480"/>
    <w:rsid w:val="00A80721"/>
    <w:rsid w:val="00A83A25"/>
    <w:rsid w:val="00A84109"/>
    <w:rsid w:val="00A92167"/>
    <w:rsid w:val="00A967D1"/>
    <w:rsid w:val="00AA20D2"/>
    <w:rsid w:val="00AA3AD1"/>
    <w:rsid w:val="00AB4392"/>
    <w:rsid w:val="00AC1EE4"/>
    <w:rsid w:val="00AC531C"/>
    <w:rsid w:val="00AE59FC"/>
    <w:rsid w:val="00AE77EE"/>
    <w:rsid w:val="00AF5E25"/>
    <w:rsid w:val="00B04CB8"/>
    <w:rsid w:val="00B050D2"/>
    <w:rsid w:val="00B16EDC"/>
    <w:rsid w:val="00B25C9C"/>
    <w:rsid w:val="00B26BC9"/>
    <w:rsid w:val="00B32558"/>
    <w:rsid w:val="00B33357"/>
    <w:rsid w:val="00B40057"/>
    <w:rsid w:val="00B40D05"/>
    <w:rsid w:val="00B47A38"/>
    <w:rsid w:val="00B514B0"/>
    <w:rsid w:val="00B5239F"/>
    <w:rsid w:val="00B64545"/>
    <w:rsid w:val="00B67C48"/>
    <w:rsid w:val="00B711EC"/>
    <w:rsid w:val="00B73A6F"/>
    <w:rsid w:val="00B82102"/>
    <w:rsid w:val="00B84429"/>
    <w:rsid w:val="00BA0C82"/>
    <w:rsid w:val="00BA6760"/>
    <w:rsid w:val="00BB0388"/>
    <w:rsid w:val="00BB0A17"/>
    <w:rsid w:val="00BB16F1"/>
    <w:rsid w:val="00BB3F52"/>
    <w:rsid w:val="00BC0460"/>
    <w:rsid w:val="00BC0A54"/>
    <w:rsid w:val="00BC1E15"/>
    <w:rsid w:val="00BC6D93"/>
    <w:rsid w:val="00BD3E9E"/>
    <w:rsid w:val="00BE10A0"/>
    <w:rsid w:val="00BE1A4E"/>
    <w:rsid w:val="00C02B0E"/>
    <w:rsid w:val="00C05336"/>
    <w:rsid w:val="00C11C10"/>
    <w:rsid w:val="00C20522"/>
    <w:rsid w:val="00C26865"/>
    <w:rsid w:val="00C3050F"/>
    <w:rsid w:val="00C30C38"/>
    <w:rsid w:val="00C33289"/>
    <w:rsid w:val="00C35110"/>
    <w:rsid w:val="00C36E78"/>
    <w:rsid w:val="00C505A0"/>
    <w:rsid w:val="00C50D42"/>
    <w:rsid w:val="00C5244D"/>
    <w:rsid w:val="00C63672"/>
    <w:rsid w:val="00C6765B"/>
    <w:rsid w:val="00C725A9"/>
    <w:rsid w:val="00C736DC"/>
    <w:rsid w:val="00C837E7"/>
    <w:rsid w:val="00C84C1C"/>
    <w:rsid w:val="00C9268A"/>
    <w:rsid w:val="00CB0F82"/>
    <w:rsid w:val="00CC488C"/>
    <w:rsid w:val="00CC6C4A"/>
    <w:rsid w:val="00CD691A"/>
    <w:rsid w:val="00CF2756"/>
    <w:rsid w:val="00D02949"/>
    <w:rsid w:val="00D068E8"/>
    <w:rsid w:val="00D10388"/>
    <w:rsid w:val="00D15E99"/>
    <w:rsid w:val="00D17545"/>
    <w:rsid w:val="00D241E7"/>
    <w:rsid w:val="00D249DA"/>
    <w:rsid w:val="00D4005C"/>
    <w:rsid w:val="00D51846"/>
    <w:rsid w:val="00D57332"/>
    <w:rsid w:val="00D73371"/>
    <w:rsid w:val="00D84EAC"/>
    <w:rsid w:val="00D85237"/>
    <w:rsid w:val="00D96E16"/>
    <w:rsid w:val="00D96FD3"/>
    <w:rsid w:val="00DA0080"/>
    <w:rsid w:val="00DA5D03"/>
    <w:rsid w:val="00DA5FBC"/>
    <w:rsid w:val="00DB5F8A"/>
    <w:rsid w:val="00DB67C8"/>
    <w:rsid w:val="00DB7A5A"/>
    <w:rsid w:val="00DC37BC"/>
    <w:rsid w:val="00DD54BC"/>
    <w:rsid w:val="00DF069A"/>
    <w:rsid w:val="00DF45CA"/>
    <w:rsid w:val="00E039B0"/>
    <w:rsid w:val="00E04D1D"/>
    <w:rsid w:val="00E05437"/>
    <w:rsid w:val="00E12974"/>
    <w:rsid w:val="00E2197B"/>
    <w:rsid w:val="00E2734F"/>
    <w:rsid w:val="00E27B74"/>
    <w:rsid w:val="00E420CD"/>
    <w:rsid w:val="00E47FA1"/>
    <w:rsid w:val="00E6147D"/>
    <w:rsid w:val="00E6540B"/>
    <w:rsid w:val="00E70DD0"/>
    <w:rsid w:val="00E72969"/>
    <w:rsid w:val="00E7396A"/>
    <w:rsid w:val="00E751C9"/>
    <w:rsid w:val="00E76EE8"/>
    <w:rsid w:val="00E80289"/>
    <w:rsid w:val="00E93301"/>
    <w:rsid w:val="00EA2CF8"/>
    <w:rsid w:val="00EA3C9D"/>
    <w:rsid w:val="00EA4EC0"/>
    <w:rsid w:val="00EA7949"/>
    <w:rsid w:val="00EB0E43"/>
    <w:rsid w:val="00EB2025"/>
    <w:rsid w:val="00EB7A96"/>
    <w:rsid w:val="00EB7B15"/>
    <w:rsid w:val="00ED1A52"/>
    <w:rsid w:val="00ED36FD"/>
    <w:rsid w:val="00ED3B8F"/>
    <w:rsid w:val="00ED7160"/>
    <w:rsid w:val="00EE4514"/>
    <w:rsid w:val="00EE5131"/>
    <w:rsid w:val="00EF5410"/>
    <w:rsid w:val="00F02C72"/>
    <w:rsid w:val="00F03C2F"/>
    <w:rsid w:val="00F15260"/>
    <w:rsid w:val="00F33CF0"/>
    <w:rsid w:val="00F34EC7"/>
    <w:rsid w:val="00F4747E"/>
    <w:rsid w:val="00F477DF"/>
    <w:rsid w:val="00F53050"/>
    <w:rsid w:val="00F54A25"/>
    <w:rsid w:val="00F610AE"/>
    <w:rsid w:val="00F6234F"/>
    <w:rsid w:val="00F62E80"/>
    <w:rsid w:val="00F701EF"/>
    <w:rsid w:val="00F718CD"/>
    <w:rsid w:val="00F73169"/>
    <w:rsid w:val="00F74FE9"/>
    <w:rsid w:val="00F80098"/>
    <w:rsid w:val="00F93D49"/>
    <w:rsid w:val="00F93FD6"/>
    <w:rsid w:val="00FA6E58"/>
    <w:rsid w:val="00FA7627"/>
    <w:rsid w:val="00FB59F8"/>
    <w:rsid w:val="00FD22EA"/>
    <w:rsid w:val="00FE002B"/>
    <w:rsid w:val="00FE1140"/>
    <w:rsid w:val="00FE2226"/>
    <w:rsid w:val="00FF1CF0"/>
    <w:rsid w:val="00FF2426"/>
    <w:rsid w:val="00FF444C"/>
    <w:rsid w:val="00FF486D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7F931A-C4FF-4244-BC26-A2C9DEC0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FCE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77757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77757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977757"/>
    <w:rPr>
      <w:rFonts w:ascii="Tahoma" w:hAnsi="Tahoma"/>
      <w:sz w:val="16"/>
    </w:rPr>
  </w:style>
  <w:style w:type="table" w:styleId="a6">
    <w:name w:val="Table Grid"/>
    <w:basedOn w:val="a1"/>
    <w:locked/>
    <w:rsid w:val="0058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FA6E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iln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408</cp:revision>
  <cp:lastPrinted>2020-12-09T11:06:00Z</cp:lastPrinted>
  <dcterms:created xsi:type="dcterms:W3CDTF">2015-10-23T05:37:00Z</dcterms:created>
  <dcterms:modified xsi:type="dcterms:W3CDTF">2022-06-28T11:40:00Z</dcterms:modified>
</cp:coreProperties>
</file>