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2A0AFB" w:rsidTr="00BB627B">
        <w:tc>
          <w:tcPr>
            <w:tcW w:w="10421" w:type="dxa"/>
          </w:tcPr>
          <w:p w:rsidR="002A0AFB" w:rsidRDefault="003632B6" w:rsidP="00BB627B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Цвет-02" style="width:56.25pt;height:49.5pt;visibility:visible">
                  <v:imagedata r:id="rId5" o:title=""/>
                  <o:lock v:ext="edit" aspectratio="f"/>
                </v:shape>
              </w:pict>
            </w:r>
          </w:p>
          <w:p w:rsidR="002A0AFB" w:rsidRDefault="002A0AFB" w:rsidP="00BB627B">
            <w:pPr>
              <w:jc w:val="center"/>
              <w:rPr>
                <w:sz w:val="10"/>
                <w:szCs w:val="10"/>
              </w:rPr>
            </w:pPr>
          </w:p>
        </w:tc>
      </w:tr>
    </w:tbl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caps/>
          <w:sz w:val="32"/>
          <w:szCs w:val="32"/>
        </w:rPr>
      </w:pPr>
      <w:r w:rsidRPr="00826C2F">
        <w:rPr>
          <w:b/>
          <w:caps/>
          <w:sz w:val="32"/>
          <w:szCs w:val="32"/>
        </w:rPr>
        <w:t>АППАРАТ УПОЛНОМОЧЕННОГО ПО ПРАВАМ РЕБЕНКА</w:t>
      </w:r>
    </w:p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26C2F">
        <w:rPr>
          <w:b/>
          <w:sz w:val="32"/>
          <w:szCs w:val="32"/>
        </w:rPr>
        <w:t>ЛУГАНСКОЙ НАРОДНОЙ РЕСПУБЛИКИ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пл. Герое</w:t>
      </w:r>
      <w:r w:rsidR="001C31A2">
        <w:rPr>
          <w:sz w:val="20"/>
          <w:szCs w:val="20"/>
        </w:rPr>
        <w:t>в Великой Отечественной войны, 3</w:t>
      </w:r>
      <w:r>
        <w:rPr>
          <w:sz w:val="20"/>
          <w:szCs w:val="20"/>
        </w:rPr>
        <w:t xml:space="preserve">, г. Луганск, Луганская Народная Республика, 91016, </w:t>
      </w:r>
    </w:p>
    <w:p w:rsidR="002A0AFB" w:rsidRDefault="002A0AFB" w:rsidP="002A0AFB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 (0642) 58-58-34, 58-55-21, e-mail: </w:t>
      </w:r>
      <w:hyperlink r:id="rId6" w:history="1">
        <w:r>
          <w:rPr>
            <w:rStyle w:val="a3"/>
            <w:sz w:val="20"/>
            <w:szCs w:val="20"/>
            <w:lang w:val="en-US"/>
          </w:rPr>
          <w:t>detilnr@mail.ru</w:t>
        </w:r>
      </w:hyperlink>
      <w:r>
        <w:rPr>
          <w:sz w:val="20"/>
          <w:szCs w:val="20"/>
          <w:lang w:val="en-US"/>
        </w:rPr>
        <w:t xml:space="preserve"> 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ЕГРЮЛ 61118788</w:t>
      </w:r>
    </w:p>
    <w:p w:rsidR="002A0AFB" w:rsidRDefault="002A0AFB" w:rsidP="002A0AFB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2305FF" w:rsidRDefault="002305FF" w:rsidP="002A0AFB">
      <w:pPr>
        <w:rPr>
          <w:sz w:val="26"/>
          <w:szCs w:val="26"/>
        </w:rPr>
      </w:pPr>
    </w:p>
    <w:p w:rsidR="002A0AFB" w:rsidRPr="004E0104" w:rsidRDefault="002A0AFB" w:rsidP="002A0AFB">
      <w:pPr>
        <w:rPr>
          <w:u w:val="single"/>
        </w:rPr>
      </w:pPr>
      <w:r w:rsidRPr="004E0104">
        <w:t>от _</w:t>
      </w:r>
      <w:r w:rsidR="00D661B5">
        <w:t>01</w:t>
      </w:r>
      <w:r w:rsidR="00CD691A">
        <w:t>_</w:t>
      </w:r>
      <w:r w:rsidR="00197BA8">
        <w:t xml:space="preserve"> </w:t>
      </w:r>
      <w:r w:rsidR="00D661B5">
        <w:t>августа</w:t>
      </w:r>
      <w:r w:rsidR="002305FF" w:rsidRPr="004E0104">
        <w:t xml:space="preserve"> 202</w:t>
      </w:r>
      <w:r w:rsidR="00197761">
        <w:t>2</w:t>
      </w:r>
      <w:r w:rsidR="002305FF" w:rsidRPr="004E0104">
        <w:t xml:space="preserve"> г.</w:t>
      </w:r>
      <w:r w:rsidRPr="004E0104">
        <w:t>__</w:t>
      </w:r>
    </w:p>
    <w:p w:rsidR="00C84C1C" w:rsidRPr="004E0104" w:rsidRDefault="00C84C1C" w:rsidP="002A0AFB">
      <w:pPr>
        <w:ind w:left="4290" w:firstLine="990"/>
        <w:jc w:val="both"/>
      </w:pPr>
    </w:p>
    <w:p w:rsidR="00FE2226" w:rsidRPr="004E0104" w:rsidRDefault="00FE2226" w:rsidP="002A0AFB">
      <w:pPr>
        <w:ind w:left="4290" w:firstLine="990"/>
        <w:jc w:val="both"/>
      </w:pPr>
    </w:p>
    <w:p w:rsidR="0034244D" w:rsidRPr="004E0104" w:rsidRDefault="0034244D" w:rsidP="0034244D">
      <w:pPr>
        <w:jc w:val="center"/>
        <w:rPr>
          <w:b/>
        </w:rPr>
      </w:pPr>
      <w:r w:rsidRPr="004E0104">
        <w:rPr>
          <w:b/>
        </w:rPr>
        <w:t>МОНИТОРИНГ ЦЕН</w:t>
      </w:r>
    </w:p>
    <w:p w:rsidR="0034244D" w:rsidRPr="004E0104" w:rsidRDefault="0034244D" w:rsidP="002A0AFB">
      <w:pPr>
        <w:ind w:left="4290" w:firstLine="990"/>
        <w:jc w:val="both"/>
      </w:pPr>
    </w:p>
    <w:p w:rsidR="004335EC" w:rsidRDefault="00B32558" w:rsidP="004335EC">
      <w:pPr>
        <w:ind w:firstLine="708"/>
        <w:jc w:val="both"/>
      </w:pPr>
      <w:r w:rsidRPr="004E0104">
        <w:t xml:space="preserve">Аппарат Уполномоченного по правам ребенка Луганской Народной Республики (далее-Заказчик), руководствуясь подпунктом 2 пункта 1 Инструкции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(в редакции постановления Совета Министров Луганской Народной Республики от 24.07.2018 №442/18), </w:t>
      </w:r>
      <w:r w:rsidR="003632B6">
        <w:t>(с изменениями)</w:t>
      </w:r>
      <w:bookmarkStart w:id="0" w:name="_GoBack"/>
      <w:bookmarkEnd w:id="0"/>
      <w:r w:rsidR="004335EC" w:rsidRPr="00A474BA">
        <w:t>:</w:t>
      </w:r>
    </w:p>
    <w:p w:rsidR="004335EC" w:rsidRDefault="004335EC" w:rsidP="004335EC">
      <w:pPr>
        <w:ind w:firstLine="708"/>
        <w:jc w:val="both"/>
      </w:pPr>
    </w:p>
    <w:p w:rsidR="00D661B5" w:rsidRDefault="00D661B5" w:rsidP="00D661B5">
      <w:pPr>
        <w:ind w:firstLine="708"/>
        <w:jc w:val="both"/>
      </w:pPr>
      <w:r>
        <w:t xml:space="preserve">проводит мониторинг цен по </w:t>
      </w:r>
      <w:r w:rsidRPr="000C2C9C">
        <w:rPr>
          <w:b/>
        </w:rPr>
        <w:t>код</w:t>
      </w:r>
      <w:r>
        <w:rPr>
          <w:b/>
        </w:rPr>
        <w:t>у</w:t>
      </w:r>
      <w:r w:rsidRPr="000C2C9C">
        <w:rPr>
          <w:b/>
        </w:rPr>
        <w:t xml:space="preserve"> </w:t>
      </w:r>
      <w:r>
        <w:rPr>
          <w:b/>
        </w:rPr>
        <w:t>45.20.1 «Техническое обслуживание и ремонт автомобилей и малогрузных автотранспортных средств»</w:t>
      </w:r>
      <w:r w:rsidRPr="000C2C9C">
        <w:rPr>
          <w:b/>
        </w:rPr>
        <w:t xml:space="preserve"> </w:t>
      </w:r>
      <w:r w:rsidRPr="00260377">
        <w:t xml:space="preserve">для </w:t>
      </w:r>
      <w:r>
        <w:t xml:space="preserve">технического обслуживания и ремонта автомобиля </w:t>
      </w:r>
      <w:r>
        <w:rPr>
          <w:lang w:val="en-US"/>
        </w:rPr>
        <w:t>LADA</w:t>
      </w:r>
      <w:r w:rsidRPr="00260377">
        <w:t xml:space="preserve"> </w:t>
      </w:r>
      <w:r>
        <w:rPr>
          <w:lang w:val="en-US"/>
        </w:rPr>
        <w:t>NIVA</w:t>
      </w:r>
      <w:r w:rsidRPr="00260377">
        <w:t xml:space="preserve"> </w:t>
      </w:r>
      <w:r>
        <w:rPr>
          <w:lang w:val="en-US"/>
        </w:rPr>
        <w:t>TRAVEL</w:t>
      </w:r>
      <w:r w:rsidRPr="00260377">
        <w:t xml:space="preserve"> </w:t>
      </w:r>
      <w:r>
        <w:rPr>
          <w:lang w:val="en-US"/>
        </w:rPr>
        <w:t>LUXE</w:t>
      </w:r>
      <w:r>
        <w:t>, регистрационный № В 069 ОУ, (</w:t>
      </w:r>
      <w:r>
        <w:rPr>
          <w:lang w:val="en-US"/>
        </w:rPr>
        <w:t>VIN</w:t>
      </w:r>
      <w:r w:rsidRPr="0008658D">
        <w:t xml:space="preserve"> </w:t>
      </w:r>
      <w:r>
        <w:t>код – ХТА212300</w:t>
      </w:r>
      <w:r>
        <w:rPr>
          <w:lang w:val="en-US"/>
        </w:rPr>
        <w:t>N</w:t>
      </w:r>
      <w:r>
        <w:t xml:space="preserve">0809719) с использованием материалов Исполнителя. </w:t>
      </w:r>
    </w:p>
    <w:p w:rsidR="00D661B5" w:rsidRDefault="00D661B5" w:rsidP="00D661B5">
      <w:pPr>
        <w:ind w:firstLine="708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3"/>
        <w:gridCol w:w="1559"/>
        <w:gridCol w:w="1276"/>
        <w:gridCol w:w="1703"/>
      </w:tblGrid>
      <w:tr w:rsidR="00D661B5" w:rsidTr="004E029B">
        <w:trPr>
          <w:trHeight w:val="190"/>
        </w:trPr>
        <w:tc>
          <w:tcPr>
            <w:tcW w:w="562" w:type="dxa"/>
          </w:tcPr>
          <w:p w:rsidR="00D661B5" w:rsidRDefault="00D661B5" w:rsidP="004E029B">
            <w:pPr>
              <w:ind w:left="-79"/>
            </w:pPr>
            <w:r>
              <w:t>№ п/п</w:t>
            </w:r>
          </w:p>
        </w:tc>
        <w:tc>
          <w:tcPr>
            <w:tcW w:w="4393" w:type="dxa"/>
          </w:tcPr>
          <w:p w:rsidR="00D661B5" w:rsidRDefault="00D661B5" w:rsidP="004E029B">
            <w:pPr>
              <w:ind w:left="-79" w:firstLine="708"/>
              <w:jc w:val="both"/>
            </w:pPr>
            <w:r>
              <w:t>Наименование услуг (работ)</w:t>
            </w:r>
          </w:p>
        </w:tc>
        <w:tc>
          <w:tcPr>
            <w:tcW w:w="1559" w:type="dxa"/>
          </w:tcPr>
          <w:p w:rsidR="00D661B5" w:rsidRDefault="00D661B5" w:rsidP="004E029B">
            <w:pPr>
              <w:ind w:left="-79"/>
              <w:jc w:val="center"/>
            </w:pPr>
            <w:r>
              <w:t>Количество услуг (работ)</w:t>
            </w:r>
          </w:p>
        </w:tc>
        <w:tc>
          <w:tcPr>
            <w:tcW w:w="1276" w:type="dxa"/>
          </w:tcPr>
          <w:p w:rsidR="00D661B5" w:rsidRDefault="00D661B5" w:rsidP="004E029B">
            <w:pPr>
              <w:ind w:left="-79"/>
              <w:jc w:val="center"/>
            </w:pPr>
            <w:r>
              <w:t>Цена услуг (работ)</w:t>
            </w:r>
          </w:p>
        </w:tc>
        <w:tc>
          <w:tcPr>
            <w:tcW w:w="1703" w:type="dxa"/>
          </w:tcPr>
          <w:p w:rsidR="00D661B5" w:rsidRDefault="00D661B5" w:rsidP="004E029B">
            <w:pPr>
              <w:ind w:left="-79"/>
              <w:jc w:val="center"/>
            </w:pPr>
            <w:r>
              <w:t>Стоимость услуг (работ)</w:t>
            </w: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Диагностика ходовой части автомобиля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 уровня сервисных жидкостей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 натяжения ремней вспомогательных агрегатов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Протяжка креплений агрегатов, узлов, деталей шасси и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Замена масла ДВС и </w:t>
            </w:r>
            <w:proofErr w:type="spellStart"/>
            <w:r>
              <w:rPr>
                <w:rFonts w:eastAsia="Times New Roman"/>
                <w:lang w:eastAsia="ru-RU"/>
              </w:rPr>
              <w:t>маслянного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фильтра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 w:rsidRPr="00C95D92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масла в коробке передач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масла в раздаточной коробке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CA47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масла в переднем мосте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CA47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масла в заднем мосте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CA47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Регулировка зазоров в подшипниках ступиц передних колес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CA47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воздушного фильтра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CA47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 топливного фильтра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7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Default="00D661B5" w:rsidP="004E029B">
            <w:pPr>
              <w:jc w:val="right"/>
              <w:rPr>
                <w:rFonts w:eastAsia="Times New Roman"/>
                <w:lang w:eastAsia="ru-RU"/>
              </w:rPr>
            </w:pPr>
            <w:r>
              <w:t>Сумма услуг (работ) всего: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 Перечень расходных материалов исполнителя (</w:t>
            </w:r>
            <w:proofErr w:type="spellStart"/>
            <w:r>
              <w:rPr>
                <w:rFonts w:eastAsia="Times New Roman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8D3EF8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Масло моторное 5</w:t>
            </w:r>
            <w:r>
              <w:rPr>
                <w:rFonts w:eastAsia="Times New Roman"/>
                <w:lang w:val="en-US" w:eastAsia="ru-RU"/>
              </w:rPr>
              <w:t>W</w:t>
            </w:r>
            <w:r>
              <w:rPr>
                <w:rFonts w:eastAsia="Times New Roman"/>
                <w:lang w:eastAsia="ru-RU"/>
              </w:rPr>
              <w:t>4</w:t>
            </w:r>
            <w:r w:rsidRPr="008D3EF8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083DBD">
              <w:rPr>
                <w:rFonts w:eastAsia="Times New Roman"/>
                <w:b/>
                <w:lang w:eastAsia="ru-RU"/>
              </w:rPr>
              <w:t>кол-во в литрах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8D3EF8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Фильтр масляный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Pr="00C95D92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Pr="00C95D92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Фильтр топливный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7A1DD5">
              <w:rPr>
                <w:rFonts w:eastAsia="Times New Roman"/>
                <w:lang w:eastAsia="ru-RU"/>
              </w:rPr>
              <w:t xml:space="preserve">1 </w:t>
            </w:r>
            <w:proofErr w:type="spellStart"/>
            <w:r w:rsidRPr="007A1DD5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Масло трансмиссионное 75</w:t>
            </w:r>
            <w:r>
              <w:rPr>
                <w:rFonts w:eastAsia="Times New Roman"/>
                <w:lang w:val="en-US" w:eastAsia="ru-RU"/>
              </w:rPr>
              <w:t>W</w:t>
            </w:r>
            <w:r>
              <w:rPr>
                <w:rFonts w:eastAsia="Times New Roman"/>
                <w:lang w:eastAsia="ru-RU"/>
              </w:rPr>
              <w:t>9</w:t>
            </w:r>
            <w:r w:rsidRPr="008D3EF8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GL</w:t>
            </w:r>
            <w:r w:rsidRPr="00083DBD">
              <w:rPr>
                <w:rFonts w:eastAsia="Times New Roman"/>
                <w:lang w:eastAsia="ru-RU"/>
              </w:rPr>
              <w:t xml:space="preserve"> 4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083DBD">
              <w:rPr>
                <w:rFonts w:eastAsia="Times New Roman"/>
                <w:b/>
                <w:lang w:eastAsia="ru-RU"/>
              </w:rPr>
              <w:t>кол-во в литрах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7A1DD5">
              <w:rPr>
                <w:rFonts w:eastAsia="Times New Roman"/>
                <w:lang w:eastAsia="ru-RU"/>
              </w:rPr>
              <w:t xml:space="preserve">1 </w:t>
            </w:r>
            <w:proofErr w:type="spellStart"/>
            <w:r w:rsidRPr="007A1DD5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B5" w:rsidRDefault="00D661B5" w:rsidP="004E029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Масло трансмиссионное 75</w:t>
            </w:r>
            <w:r>
              <w:rPr>
                <w:rFonts w:eastAsia="Times New Roman"/>
                <w:lang w:val="en-US" w:eastAsia="ru-RU"/>
              </w:rPr>
              <w:t>W</w:t>
            </w:r>
            <w:r>
              <w:rPr>
                <w:rFonts w:eastAsia="Times New Roman"/>
                <w:lang w:eastAsia="ru-RU"/>
              </w:rPr>
              <w:t>9</w:t>
            </w:r>
            <w:r w:rsidRPr="008D3EF8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GL</w:t>
            </w:r>
            <w:r w:rsidRPr="00083DBD">
              <w:rPr>
                <w:rFonts w:eastAsia="Times New Roman"/>
                <w:lang w:eastAsia="ru-RU"/>
              </w:rPr>
              <w:t xml:space="preserve"> 5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083DBD">
              <w:rPr>
                <w:rFonts w:eastAsia="Times New Roman"/>
                <w:b/>
                <w:lang w:eastAsia="ru-RU"/>
              </w:rPr>
              <w:t>кол-во в литрах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</w:pPr>
            <w:r w:rsidRPr="007A1DD5">
              <w:rPr>
                <w:rFonts w:eastAsia="Times New Roman"/>
                <w:lang w:eastAsia="ru-RU"/>
              </w:rPr>
              <w:t xml:space="preserve">1 </w:t>
            </w:r>
            <w:proofErr w:type="spellStart"/>
            <w:r w:rsidRPr="007A1DD5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B5" w:rsidRDefault="00D661B5" w:rsidP="004E02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61B5" w:rsidTr="004E029B">
        <w:trPr>
          <w:trHeight w:val="374"/>
        </w:trPr>
        <w:tc>
          <w:tcPr>
            <w:tcW w:w="7790" w:type="dxa"/>
            <w:gridSpan w:val="4"/>
          </w:tcPr>
          <w:p w:rsidR="00D661B5" w:rsidRDefault="00D661B5" w:rsidP="004E029B">
            <w:pPr>
              <w:ind w:left="-5" w:firstLine="708"/>
              <w:jc w:val="right"/>
            </w:pPr>
            <w:r>
              <w:t xml:space="preserve">Сумма </w:t>
            </w:r>
            <w:r>
              <w:rPr>
                <w:rFonts w:eastAsia="Times New Roman"/>
                <w:lang w:eastAsia="ru-RU"/>
              </w:rPr>
              <w:t xml:space="preserve">расходных материалов исполнителя </w:t>
            </w:r>
            <w:r>
              <w:t>всего:</w:t>
            </w:r>
          </w:p>
        </w:tc>
        <w:tc>
          <w:tcPr>
            <w:tcW w:w="1703" w:type="dxa"/>
          </w:tcPr>
          <w:p w:rsidR="00D661B5" w:rsidRDefault="00D661B5" w:rsidP="004E029B">
            <w:pPr>
              <w:ind w:left="-5" w:firstLine="708"/>
              <w:jc w:val="both"/>
            </w:pPr>
          </w:p>
        </w:tc>
      </w:tr>
      <w:tr w:rsidR="00D661B5" w:rsidTr="004E029B">
        <w:trPr>
          <w:trHeight w:val="374"/>
        </w:trPr>
        <w:tc>
          <w:tcPr>
            <w:tcW w:w="7790" w:type="dxa"/>
            <w:gridSpan w:val="4"/>
          </w:tcPr>
          <w:p w:rsidR="00D661B5" w:rsidRDefault="00D661B5" w:rsidP="004E029B">
            <w:pPr>
              <w:ind w:left="-5" w:firstLine="708"/>
              <w:jc w:val="right"/>
            </w:pPr>
            <w:r>
              <w:t>Общая стоимость:</w:t>
            </w:r>
          </w:p>
        </w:tc>
        <w:tc>
          <w:tcPr>
            <w:tcW w:w="1703" w:type="dxa"/>
          </w:tcPr>
          <w:p w:rsidR="00D661B5" w:rsidRDefault="00D661B5" w:rsidP="004E029B">
            <w:pPr>
              <w:ind w:left="-5" w:firstLine="708"/>
              <w:jc w:val="both"/>
            </w:pPr>
          </w:p>
        </w:tc>
      </w:tr>
    </w:tbl>
    <w:p w:rsidR="00D661B5" w:rsidRDefault="00D661B5" w:rsidP="00D661B5">
      <w:pPr>
        <w:ind w:firstLine="708"/>
        <w:jc w:val="both"/>
      </w:pPr>
    </w:p>
    <w:p w:rsidR="00564C47" w:rsidRDefault="00564C47" w:rsidP="00564C47">
      <w:pPr>
        <w:jc w:val="both"/>
      </w:pPr>
      <w:r w:rsidRPr="004E0104">
        <w:tab/>
        <w:t xml:space="preserve">Стоимость </w:t>
      </w:r>
      <w:r>
        <w:t>услуг</w:t>
      </w:r>
      <w:r w:rsidRPr="00A474BA">
        <w:t xml:space="preserve"> </w:t>
      </w:r>
      <w:r w:rsidRPr="004E0104">
        <w:t xml:space="preserve">должна быть актуальна до </w:t>
      </w:r>
      <w:r w:rsidR="00D661B5">
        <w:t>31</w:t>
      </w:r>
      <w:r w:rsidRPr="004E0104">
        <w:t>.</w:t>
      </w:r>
      <w:r>
        <w:t>0</w:t>
      </w:r>
      <w:r w:rsidR="00D661B5">
        <w:t>8</w:t>
      </w:r>
      <w:r w:rsidRPr="004E0104">
        <w:t>.202</w:t>
      </w:r>
      <w:r>
        <w:t>2</w:t>
      </w:r>
      <w:r w:rsidRPr="004E0104">
        <w:t>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ind w:firstLine="708"/>
        <w:jc w:val="both"/>
      </w:pPr>
      <w:r w:rsidRPr="004E0104">
        <w:t xml:space="preserve">Предполагаемый срок проведения закупки </w:t>
      </w:r>
      <w:r w:rsidR="00D661B5">
        <w:t>август</w:t>
      </w:r>
      <w:r>
        <w:t xml:space="preserve"> </w:t>
      </w:r>
      <w:r w:rsidRPr="004E0104">
        <w:t>202</w:t>
      </w:r>
      <w:r>
        <w:t>2</w:t>
      </w:r>
      <w:r w:rsidRPr="004E0104">
        <w:t>г.</w:t>
      </w:r>
    </w:p>
    <w:p w:rsidR="00564C47" w:rsidRPr="004E0104" w:rsidRDefault="00564C47" w:rsidP="00564C47">
      <w:pPr>
        <w:ind w:firstLine="708"/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>Форма оплаты – безналичный расчет. Оплата за товары и оказанные услуги осуществляется в течении 10 (десяти) рабочих дней с момента подписания накладной или акта оказанных услуг, при наличии бюджетного финансирования.</w:t>
      </w:r>
    </w:p>
    <w:p w:rsidR="00564C47" w:rsidRPr="004E0104" w:rsidRDefault="00564C47" w:rsidP="00564C47">
      <w:pPr>
        <w:ind w:firstLine="708"/>
        <w:jc w:val="both"/>
      </w:pPr>
      <w:r w:rsidRPr="004E0104">
        <w:t>В ответе на запрос должны определяться цена единицы товара или услуги, общая сумма договора, срок действия предлагаемой цены.</w:t>
      </w:r>
    </w:p>
    <w:p w:rsidR="00564C47" w:rsidRPr="004E0104" w:rsidRDefault="00564C47" w:rsidP="00564C47">
      <w:pPr>
        <w:ind w:firstLine="708"/>
        <w:jc w:val="both"/>
      </w:pPr>
      <w:r w:rsidRPr="004E0104">
        <w:t>Вместе с тем просим предоставить копии следующих документов:</w:t>
      </w:r>
    </w:p>
    <w:p w:rsidR="00564C47" w:rsidRPr="004E0104" w:rsidRDefault="00564C47" w:rsidP="00564C47">
      <w:pPr>
        <w:jc w:val="both"/>
      </w:pPr>
      <w:r w:rsidRPr="004E0104">
        <w:lastRenderedPageBreak/>
        <w:t>- устава или положения (при наличии);</w:t>
      </w:r>
    </w:p>
    <w:p w:rsidR="00564C47" w:rsidRPr="004E0104" w:rsidRDefault="00564C47" w:rsidP="00564C47">
      <w:pPr>
        <w:jc w:val="both"/>
      </w:pPr>
      <w:r w:rsidRPr="004E0104">
        <w:t>- свидетельства о государственной регистрации;</w:t>
      </w:r>
    </w:p>
    <w:p w:rsidR="00564C47" w:rsidRPr="004E0104" w:rsidRDefault="00564C47" w:rsidP="00564C47">
      <w:pPr>
        <w:jc w:val="both"/>
      </w:pPr>
      <w:r w:rsidRPr="004E0104">
        <w:t>- справки о взятии на учет налогоплательщика;</w:t>
      </w:r>
    </w:p>
    <w:p w:rsidR="00564C47" w:rsidRDefault="00564C47" w:rsidP="00564C47">
      <w:pPr>
        <w:jc w:val="both"/>
      </w:pPr>
      <w:r w:rsidRPr="004E0104">
        <w:t>- специального разрешения (при наличии).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jc w:val="both"/>
      </w:pPr>
      <w:r w:rsidRPr="004E0104">
        <w:tab/>
        <w:t>Данный запрос о предоставлении ценовой информации не является извещением о проведении закупки и не влечет за собой возникновение каких-либо обязательств со стороны Заказчика.</w:t>
      </w:r>
    </w:p>
    <w:p w:rsidR="00564C47" w:rsidRPr="004E0104" w:rsidRDefault="00564C47" w:rsidP="00564C47">
      <w:pPr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 xml:space="preserve">Свои предложения (ценовую информацию) Вы можете направить (на безвозмездной основе) Заказчику в срок до </w:t>
      </w:r>
      <w:r>
        <w:t xml:space="preserve">17:00 часов, </w:t>
      </w:r>
      <w:r w:rsidR="00165DB0">
        <w:t>0</w:t>
      </w:r>
      <w:r w:rsidR="00D661B5">
        <w:t>3</w:t>
      </w:r>
      <w:r w:rsidRPr="004E0104">
        <w:t>.</w:t>
      </w:r>
      <w:r>
        <w:t>0</w:t>
      </w:r>
      <w:r w:rsidR="00D661B5">
        <w:t>8</w:t>
      </w:r>
      <w:r w:rsidRPr="004E0104">
        <w:t>.</w:t>
      </w:r>
      <w:r>
        <w:t>2022</w:t>
      </w:r>
      <w:r w:rsidRPr="004E0104">
        <w:t>г. любым из нижеперечисленных способов:</w:t>
      </w:r>
    </w:p>
    <w:p w:rsidR="00564C47" w:rsidRPr="004E0104" w:rsidRDefault="00564C47" w:rsidP="00564C47">
      <w:pPr>
        <w:jc w:val="both"/>
      </w:pPr>
      <w:r w:rsidRPr="004E0104">
        <w:t xml:space="preserve">- нарочно: </w:t>
      </w:r>
      <w:proofErr w:type="spellStart"/>
      <w:r w:rsidRPr="004E0104">
        <w:t>каб</w:t>
      </w:r>
      <w:proofErr w:type="spellEnd"/>
      <w:r w:rsidRPr="004E0104">
        <w:t>. № 413, Площадь Героев Вов, д.3, г. Луганск;</w:t>
      </w:r>
    </w:p>
    <w:p w:rsidR="00564C47" w:rsidRPr="004E0104" w:rsidRDefault="00564C47" w:rsidP="00564C47">
      <w:pPr>
        <w:jc w:val="both"/>
      </w:pPr>
      <w:r w:rsidRPr="004E0104">
        <w:t xml:space="preserve">- на адрес электронной почты: </w:t>
      </w:r>
      <w:proofErr w:type="spellStart"/>
      <w:r w:rsidRPr="004E0104">
        <w:rPr>
          <w:lang w:val="en-US"/>
        </w:rPr>
        <w:t>detilnr</w:t>
      </w:r>
      <w:proofErr w:type="spellEnd"/>
      <w:r w:rsidRPr="004E0104">
        <w:t>@</w:t>
      </w:r>
      <w:r w:rsidRPr="004E0104">
        <w:rPr>
          <w:lang w:val="en-US"/>
        </w:rPr>
        <w:t>mail</w:t>
      </w:r>
      <w:r w:rsidRPr="004E0104">
        <w:t>.</w:t>
      </w:r>
      <w:proofErr w:type="spellStart"/>
      <w:r w:rsidRPr="004E0104">
        <w:rPr>
          <w:lang w:val="en-US"/>
        </w:rPr>
        <w:t>ru</w:t>
      </w:r>
      <w:proofErr w:type="spellEnd"/>
    </w:p>
    <w:p w:rsidR="00826C2F" w:rsidRPr="004E0104" w:rsidRDefault="00826C2F" w:rsidP="00C84C1C">
      <w:pPr>
        <w:jc w:val="both"/>
      </w:pPr>
    </w:p>
    <w:p w:rsidR="00C84C1C" w:rsidRPr="004E0104" w:rsidRDefault="00C84C1C" w:rsidP="00544BE1">
      <w:pPr>
        <w:tabs>
          <w:tab w:val="left" w:pos="7370"/>
        </w:tabs>
        <w:jc w:val="both"/>
      </w:pPr>
    </w:p>
    <w:p w:rsidR="00826C2F" w:rsidRPr="004E0104" w:rsidRDefault="00826C2F" w:rsidP="00544BE1">
      <w:pPr>
        <w:tabs>
          <w:tab w:val="left" w:pos="7370"/>
        </w:tabs>
        <w:jc w:val="both"/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2A0AFB" w:rsidRDefault="002A0AFB"/>
    <w:p w:rsidR="002A0AFB" w:rsidRDefault="002A0AFB"/>
    <w:p w:rsidR="002A0AFB" w:rsidRDefault="002A0AFB"/>
    <w:p w:rsidR="002A0AFB" w:rsidRDefault="002A0AFB"/>
    <w:p w:rsidR="002A0AFB" w:rsidRDefault="002A0AFB"/>
    <w:sectPr w:rsidR="002A0AFB" w:rsidSect="0022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1A6"/>
    <w:multiLevelType w:val="hybridMultilevel"/>
    <w:tmpl w:val="FAE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437"/>
    <w:rsid w:val="000011F2"/>
    <w:rsid w:val="000045BC"/>
    <w:rsid w:val="00005523"/>
    <w:rsid w:val="00010B47"/>
    <w:rsid w:val="00013C2A"/>
    <w:rsid w:val="00023661"/>
    <w:rsid w:val="000320FD"/>
    <w:rsid w:val="00045B38"/>
    <w:rsid w:val="00053E41"/>
    <w:rsid w:val="00055548"/>
    <w:rsid w:val="000636BB"/>
    <w:rsid w:val="00063EF4"/>
    <w:rsid w:val="00076BC1"/>
    <w:rsid w:val="00076E8F"/>
    <w:rsid w:val="00081D28"/>
    <w:rsid w:val="00085514"/>
    <w:rsid w:val="000871E9"/>
    <w:rsid w:val="00090EC6"/>
    <w:rsid w:val="000943E3"/>
    <w:rsid w:val="000C2C9C"/>
    <w:rsid w:val="000C332E"/>
    <w:rsid w:val="000C61E4"/>
    <w:rsid w:val="000E1E3E"/>
    <w:rsid w:val="000E68B5"/>
    <w:rsid w:val="000E6E26"/>
    <w:rsid w:val="000F6B11"/>
    <w:rsid w:val="000F7EE2"/>
    <w:rsid w:val="00104CDD"/>
    <w:rsid w:val="001051F7"/>
    <w:rsid w:val="00105E9C"/>
    <w:rsid w:val="00113195"/>
    <w:rsid w:val="00113EA0"/>
    <w:rsid w:val="001140E4"/>
    <w:rsid w:val="0011588B"/>
    <w:rsid w:val="00122041"/>
    <w:rsid w:val="00133173"/>
    <w:rsid w:val="00134AC2"/>
    <w:rsid w:val="0013647D"/>
    <w:rsid w:val="00147AC9"/>
    <w:rsid w:val="00150E14"/>
    <w:rsid w:val="00154553"/>
    <w:rsid w:val="00156516"/>
    <w:rsid w:val="00157AD5"/>
    <w:rsid w:val="00165DB0"/>
    <w:rsid w:val="001673EA"/>
    <w:rsid w:val="0017079E"/>
    <w:rsid w:val="001747EA"/>
    <w:rsid w:val="00175C8E"/>
    <w:rsid w:val="00180693"/>
    <w:rsid w:val="00182AA7"/>
    <w:rsid w:val="00190003"/>
    <w:rsid w:val="00192308"/>
    <w:rsid w:val="00194848"/>
    <w:rsid w:val="00196DDF"/>
    <w:rsid w:val="001975F7"/>
    <w:rsid w:val="00197761"/>
    <w:rsid w:val="00197BA8"/>
    <w:rsid w:val="001A030B"/>
    <w:rsid w:val="001A29FA"/>
    <w:rsid w:val="001A6E3D"/>
    <w:rsid w:val="001B183A"/>
    <w:rsid w:val="001B18FD"/>
    <w:rsid w:val="001C1204"/>
    <w:rsid w:val="001C31A2"/>
    <w:rsid w:val="001C3BD1"/>
    <w:rsid w:val="001D66F4"/>
    <w:rsid w:val="001E3CCD"/>
    <w:rsid w:val="001F3D1F"/>
    <w:rsid w:val="001F67AC"/>
    <w:rsid w:val="001F6CA1"/>
    <w:rsid w:val="001F742A"/>
    <w:rsid w:val="002077B6"/>
    <w:rsid w:val="002104D8"/>
    <w:rsid w:val="00211348"/>
    <w:rsid w:val="00212463"/>
    <w:rsid w:val="002140D3"/>
    <w:rsid w:val="002163B1"/>
    <w:rsid w:val="002227DA"/>
    <w:rsid w:val="0022343B"/>
    <w:rsid w:val="002305FF"/>
    <w:rsid w:val="0023227E"/>
    <w:rsid w:val="002459E8"/>
    <w:rsid w:val="002462ED"/>
    <w:rsid w:val="00251F8D"/>
    <w:rsid w:val="00252FCC"/>
    <w:rsid w:val="002532F4"/>
    <w:rsid w:val="0027589A"/>
    <w:rsid w:val="00276EDC"/>
    <w:rsid w:val="002775A7"/>
    <w:rsid w:val="00277B56"/>
    <w:rsid w:val="00286114"/>
    <w:rsid w:val="0028694F"/>
    <w:rsid w:val="002907B6"/>
    <w:rsid w:val="002A0AFB"/>
    <w:rsid w:val="002A3F85"/>
    <w:rsid w:val="002A595D"/>
    <w:rsid w:val="002C22AA"/>
    <w:rsid w:val="002C58B2"/>
    <w:rsid w:val="002D0538"/>
    <w:rsid w:val="002D2610"/>
    <w:rsid w:val="002D2C9E"/>
    <w:rsid w:val="002E4C4B"/>
    <w:rsid w:val="002F5E27"/>
    <w:rsid w:val="00306343"/>
    <w:rsid w:val="00314DDA"/>
    <w:rsid w:val="00316B4A"/>
    <w:rsid w:val="00332769"/>
    <w:rsid w:val="0034244D"/>
    <w:rsid w:val="00346C82"/>
    <w:rsid w:val="0035490A"/>
    <w:rsid w:val="0035567B"/>
    <w:rsid w:val="00357C59"/>
    <w:rsid w:val="003632B6"/>
    <w:rsid w:val="00364C1C"/>
    <w:rsid w:val="0037161B"/>
    <w:rsid w:val="00374655"/>
    <w:rsid w:val="00385913"/>
    <w:rsid w:val="003920B7"/>
    <w:rsid w:val="003A07BC"/>
    <w:rsid w:val="003A431B"/>
    <w:rsid w:val="003A4AEE"/>
    <w:rsid w:val="003B0906"/>
    <w:rsid w:val="003B15B2"/>
    <w:rsid w:val="003B1BF8"/>
    <w:rsid w:val="003B2BAC"/>
    <w:rsid w:val="003B3947"/>
    <w:rsid w:val="003C0C35"/>
    <w:rsid w:val="003D03F7"/>
    <w:rsid w:val="003D4898"/>
    <w:rsid w:val="003E0C6D"/>
    <w:rsid w:val="003F1F64"/>
    <w:rsid w:val="003F2390"/>
    <w:rsid w:val="003F33C0"/>
    <w:rsid w:val="003F6F1A"/>
    <w:rsid w:val="003F7BC0"/>
    <w:rsid w:val="0040362C"/>
    <w:rsid w:val="00403831"/>
    <w:rsid w:val="00404004"/>
    <w:rsid w:val="00415EFB"/>
    <w:rsid w:val="004208E6"/>
    <w:rsid w:val="004307F0"/>
    <w:rsid w:val="004335EC"/>
    <w:rsid w:val="00455B89"/>
    <w:rsid w:val="00465C19"/>
    <w:rsid w:val="004748C2"/>
    <w:rsid w:val="0049523D"/>
    <w:rsid w:val="004A1BCD"/>
    <w:rsid w:val="004A30C7"/>
    <w:rsid w:val="004B16EF"/>
    <w:rsid w:val="004B1825"/>
    <w:rsid w:val="004C2D62"/>
    <w:rsid w:val="004D059E"/>
    <w:rsid w:val="004E0104"/>
    <w:rsid w:val="004E092F"/>
    <w:rsid w:val="004E5117"/>
    <w:rsid w:val="004F3AB8"/>
    <w:rsid w:val="004F4EDA"/>
    <w:rsid w:val="0051215B"/>
    <w:rsid w:val="00513A9E"/>
    <w:rsid w:val="00514C79"/>
    <w:rsid w:val="00544BE1"/>
    <w:rsid w:val="00544C2F"/>
    <w:rsid w:val="00546BFF"/>
    <w:rsid w:val="00556739"/>
    <w:rsid w:val="00562FCA"/>
    <w:rsid w:val="005644C8"/>
    <w:rsid w:val="00564C47"/>
    <w:rsid w:val="0058092E"/>
    <w:rsid w:val="00592443"/>
    <w:rsid w:val="0059276C"/>
    <w:rsid w:val="00595D1E"/>
    <w:rsid w:val="005B1D1F"/>
    <w:rsid w:val="005B60AA"/>
    <w:rsid w:val="005C1480"/>
    <w:rsid w:val="005D35C5"/>
    <w:rsid w:val="005E502D"/>
    <w:rsid w:val="005F41CC"/>
    <w:rsid w:val="005F4796"/>
    <w:rsid w:val="00603D9D"/>
    <w:rsid w:val="006078C6"/>
    <w:rsid w:val="00632861"/>
    <w:rsid w:val="0063703C"/>
    <w:rsid w:val="00640BB9"/>
    <w:rsid w:val="00647DCE"/>
    <w:rsid w:val="00647EE9"/>
    <w:rsid w:val="00650B55"/>
    <w:rsid w:val="00656762"/>
    <w:rsid w:val="006569D1"/>
    <w:rsid w:val="00660D34"/>
    <w:rsid w:val="00665255"/>
    <w:rsid w:val="006654CE"/>
    <w:rsid w:val="00675B43"/>
    <w:rsid w:val="00696025"/>
    <w:rsid w:val="00696F3E"/>
    <w:rsid w:val="006A53DF"/>
    <w:rsid w:val="006B26D0"/>
    <w:rsid w:val="006C1C16"/>
    <w:rsid w:val="006E036B"/>
    <w:rsid w:val="006E1C54"/>
    <w:rsid w:val="006E58A9"/>
    <w:rsid w:val="006E5B7A"/>
    <w:rsid w:val="006F0723"/>
    <w:rsid w:val="006F2FCE"/>
    <w:rsid w:val="006F7DFD"/>
    <w:rsid w:val="00702B96"/>
    <w:rsid w:val="00707266"/>
    <w:rsid w:val="007101E9"/>
    <w:rsid w:val="0071029A"/>
    <w:rsid w:val="00724C1A"/>
    <w:rsid w:val="007255AB"/>
    <w:rsid w:val="00737C44"/>
    <w:rsid w:val="0074457A"/>
    <w:rsid w:val="00751388"/>
    <w:rsid w:val="007522B5"/>
    <w:rsid w:val="007535BF"/>
    <w:rsid w:val="00757A7D"/>
    <w:rsid w:val="00781D95"/>
    <w:rsid w:val="00796E71"/>
    <w:rsid w:val="007A3A58"/>
    <w:rsid w:val="007B3B74"/>
    <w:rsid w:val="007B6FFF"/>
    <w:rsid w:val="007C1DAA"/>
    <w:rsid w:val="007C2D77"/>
    <w:rsid w:val="007D39F5"/>
    <w:rsid w:val="007D7998"/>
    <w:rsid w:val="007E0BC0"/>
    <w:rsid w:val="007E4F3A"/>
    <w:rsid w:val="007E55A1"/>
    <w:rsid w:val="007E7738"/>
    <w:rsid w:val="007F272E"/>
    <w:rsid w:val="0080511E"/>
    <w:rsid w:val="008068BD"/>
    <w:rsid w:val="00807511"/>
    <w:rsid w:val="00816E79"/>
    <w:rsid w:val="00823F13"/>
    <w:rsid w:val="00826C2F"/>
    <w:rsid w:val="008335F8"/>
    <w:rsid w:val="0084243F"/>
    <w:rsid w:val="008426EA"/>
    <w:rsid w:val="008445D5"/>
    <w:rsid w:val="008454F0"/>
    <w:rsid w:val="00845D9D"/>
    <w:rsid w:val="00847BA4"/>
    <w:rsid w:val="00875081"/>
    <w:rsid w:val="008751A6"/>
    <w:rsid w:val="00880864"/>
    <w:rsid w:val="008822F2"/>
    <w:rsid w:val="00883D3D"/>
    <w:rsid w:val="00884312"/>
    <w:rsid w:val="00885070"/>
    <w:rsid w:val="00885081"/>
    <w:rsid w:val="008876AF"/>
    <w:rsid w:val="00897033"/>
    <w:rsid w:val="008976A1"/>
    <w:rsid w:val="008C0E29"/>
    <w:rsid w:val="008D20E7"/>
    <w:rsid w:val="008E161D"/>
    <w:rsid w:val="008E4EE8"/>
    <w:rsid w:val="008F4B08"/>
    <w:rsid w:val="008F63BD"/>
    <w:rsid w:val="00901BE4"/>
    <w:rsid w:val="00906DE3"/>
    <w:rsid w:val="00910026"/>
    <w:rsid w:val="009137E5"/>
    <w:rsid w:val="00944D2F"/>
    <w:rsid w:val="0095433D"/>
    <w:rsid w:val="00955B8E"/>
    <w:rsid w:val="009573F3"/>
    <w:rsid w:val="00963A88"/>
    <w:rsid w:val="00973B09"/>
    <w:rsid w:val="009749ED"/>
    <w:rsid w:val="00977757"/>
    <w:rsid w:val="00982260"/>
    <w:rsid w:val="00984BFA"/>
    <w:rsid w:val="009925AF"/>
    <w:rsid w:val="009A3B42"/>
    <w:rsid w:val="009D2508"/>
    <w:rsid w:val="009D69C3"/>
    <w:rsid w:val="009E65C2"/>
    <w:rsid w:val="00A34A84"/>
    <w:rsid w:val="00A35964"/>
    <w:rsid w:val="00A3614E"/>
    <w:rsid w:val="00A442BF"/>
    <w:rsid w:val="00A5208E"/>
    <w:rsid w:val="00A53CA8"/>
    <w:rsid w:val="00A64480"/>
    <w:rsid w:val="00A80721"/>
    <w:rsid w:val="00A83A25"/>
    <w:rsid w:val="00A84109"/>
    <w:rsid w:val="00A92167"/>
    <w:rsid w:val="00A967D1"/>
    <w:rsid w:val="00AA20D2"/>
    <w:rsid w:val="00AA3AD1"/>
    <w:rsid w:val="00AB4392"/>
    <w:rsid w:val="00AC1EE4"/>
    <w:rsid w:val="00AC531C"/>
    <w:rsid w:val="00AE59FC"/>
    <w:rsid w:val="00AE77EE"/>
    <w:rsid w:val="00AF5E25"/>
    <w:rsid w:val="00B04CB8"/>
    <w:rsid w:val="00B050D2"/>
    <w:rsid w:val="00B16EDC"/>
    <w:rsid w:val="00B25C9C"/>
    <w:rsid w:val="00B26BC9"/>
    <w:rsid w:val="00B32558"/>
    <w:rsid w:val="00B33357"/>
    <w:rsid w:val="00B40057"/>
    <w:rsid w:val="00B40D05"/>
    <w:rsid w:val="00B47A38"/>
    <w:rsid w:val="00B514B0"/>
    <w:rsid w:val="00B5239F"/>
    <w:rsid w:val="00B64545"/>
    <w:rsid w:val="00B67C48"/>
    <w:rsid w:val="00B711EC"/>
    <w:rsid w:val="00B73A6F"/>
    <w:rsid w:val="00B82102"/>
    <w:rsid w:val="00B84429"/>
    <w:rsid w:val="00BA0C82"/>
    <w:rsid w:val="00BA6760"/>
    <w:rsid w:val="00BB0388"/>
    <w:rsid w:val="00BB0A17"/>
    <w:rsid w:val="00BB16F1"/>
    <w:rsid w:val="00BB3F52"/>
    <w:rsid w:val="00BC0460"/>
    <w:rsid w:val="00BC0A54"/>
    <w:rsid w:val="00BC1E15"/>
    <w:rsid w:val="00BC6D93"/>
    <w:rsid w:val="00BD3E9E"/>
    <w:rsid w:val="00BE10A0"/>
    <w:rsid w:val="00BE1A4E"/>
    <w:rsid w:val="00C02B0E"/>
    <w:rsid w:val="00C05336"/>
    <w:rsid w:val="00C11C10"/>
    <w:rsid w:val="00C20522"/>
    <w:rsid w:val="00C26865"/>
    <w:rsid w:val="00C3050F"/>
    <w:rsid w:val="00C30C38"/>
    <w:rsid w:val="00C33289"/>
    <w:rsid w:val="00C35110"/>
    <w:rsid w:val="00C36E78"/>
    <w:rsid w:val="00C505A0"/>
    <w:rsid w:val="00C50D42"/>
    <w:rsid w:val="00C5244D"/>
    <w:rsid w:val="00C63672"/>
    <w:rsid w:val="00C6765B"/>
    <w:rsid w:val="00C725A9"/>
    <w:rsid w:val="00C736DC"/>
    <w:rsid w:val="00C837E7"/>
    <w:rsid w:val="00C84C1C"/>
    <w:rsid w:val="00C9268A"/>
    <w:rsid w:val="00CB0F82"/>
    <w:rsid w:val="00CC488C"/>
    <w:rsid w:val="00CC6C4A"/>
    <w:rsid w:val="00CD691A"/>
    <w:rsid w:val="00CF2756"/>
    <w:rsid w:val="00D02949"/>
    <w:rsid w:val="00D068E8"/>
    <w:rsid w:val="00D10388"/>
    <w:rsid w:val="00D15E99"/>
    <w:rsid w:val="00D17545"/>
    <w:rsid w:val="00D241E7"/>
    <w:rsid w:val="00D249DA"/>
    <w:rsid w:val="00D4005C"/>
    <w:rsid w:val="00D51846"/>
    <w:rsid w:val="00D57332"/>
    <w:rsid w:val="00D661B5"/>
    <w:rsid w:val="00D73371"/>
    <w:rsid w:val="00D84EAC"/>
    <w:rsid w:val="00D85237"/>
    <w:rsid w:val="00D96E16"/>
    <w:rsid w:val="00D96FD3"/>
    <w:rsid w:val="00DA0080"/>
    <w:rsid w:val="00DA5D03"/>
    <w:rsid w:val="00DA5FBC"/>
    <w:rsid w:val="00DB5F8A"/>
    <w:rsid w:val="00DB67C8"/>
    <w:rsid w:val="00DB7A5A"/>
    <w:rsid w:val="00DC37BC"/>
    <w:rsid w:val="00DD54BC"/>
    <w:rsid w:val="00DF069A"/>
    <w:rsid w:val="00DF45CA"/>
    <w:rsid w:val="00E039B0"/>
    <w:rsid w:val="00E04D1D"/>
    <w:rsid w:val="00E05437"/>
    <w:rsid w:val="00E12974"/>
    <w:rsid w:val="00E2197B"/>
    <w:rsid w:val="00E2734F"/>
    <w:rsid w:val="00E27B74"/>
    <w:rsid w:val="00E420CD"/>
    <w:rsid w:val="00E47FA1"/>
    <w:rsid w:val="00E6147D"/>
    <w:rsid w:val="00E6540B"/>
    <w:rsid w:val="00E70DD0"/>
    <w:rsid w:val="00E72969"/>
    <w:rsid w:val="00E7396A"/>
    <w:rsid w:val="00E751C9"/>
    <w:rsid w:val="00E76EE8"/>
    <w:rsid w:val="00E80289"/>
    <w:rsid w:val="00E93301"/>
    <w:rsid w:val="00EA2CF8"/>
    <w:rsid w:val="00EA3C9D"/>
    <w:rsid w:val="00EA4EC0"/>
    <w:rsid w:val="00EA7949"/>
    <w:rsid w:val="00EB0E43"/>
    <w:rsid w:val="00EB2025"/>
    <w:rsid w:val="00EB7A96"/>
    <w:rsid w:val="00EB7B15"/>
    <w:rsid w:val="00ED1A52"/>
    <w:rsid w:val="00ED36FD"/>
    <w:rsid w:val="00ED3B8F"/>
    <w:rsid w:val="00ED7160"/>
    <w:rsid w:val="00EE4514"/>
    <w:rsid w:val="00EE5131"/>
    <w:rsid w:val="00EF5410"/>
    <w:rsid w:val="00F02C72"/>
    <w:rsid w:val="00F03C2F"/>
    <w:rsid w:val="00F15260"/>
    <w:rsid w:val="00F33CF0"/>
    <w:rsid w:val="00F34EC7"/>
    <w:rsid w:val="00F4747E"/>
    <w:rsid w:val="00F477DF"/>
    <w:rsid w:val="00F53050"/>
    <w:rsid w:val="00F54A25"/>
    <w:rsid w:val="00F610AE"/>
    <w:rsid w:val="00F6234F"/>
    <w:rsid w:val="00F62E80"/>
    <w:rsid w:val="00F701EF"/>
    <w:rsid w:val="00F718CD"/>
    <w:rsid w:val="00F73169"/>
    <w:rsid w:val="00F74FE9"/>
    <w:rsid w:val="00F80098"/>
    <w:rsid w:val="00F93D49"/>
    <w:rsid w:val="00F93FD6"/>
    <w:rsid w:val="00FA6E58"/>
    <w:rsid w:val="00FA7627"/>
    <w:rsid w:val="00FB59F8"/>
    <w:rsid w:val="00FD22EA"/>
    <w:rsid w:val="00FE002B"/>
    <w:rsid w:val="00FE1140"/>
    <w:rsid w:val="00FE2226"/>
    <w:rsid w:val="00FF1CF0"/>
    <w:rsid w:val="00FF2426"/>
    <w:rsid w:val="00FF444C"/>
    <w:rsid w:val="00FF486D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F931A-C4FF-4244-BC26-A2C9DEC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C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7775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7757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77757"/>
    <w:rPr>
      <w:rFonts w:ascii="Tahoma" w:hAnsi="Tahoma"/>
      <w:sz w:val="16"/>
    </w:rPr>
  </w:style>
  <w:style w:type="table" w:styleId="a6">
    <w:name w:val="Table Grid"/>
    <w:basedOn w:val="a1"/>
    <w:locked/>
    <w:rsid w:val="0058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A6E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ln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2020-12-09T11:06:00Z</cp:lastPrinted>
  <dcterms:created xsi:type="dcterms:W3CDTF">2015-10-23T05:37:00Z</dcterms:created>
  <dcterms:modified xsi:type="dcterms:W3CDTF">2022-08-01T06:52:00Z</dcterms:modified>
</cp:coreProperties>
</file>